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49" w:rsidRDefault="00085095" w:rsidP="002A6849">
      <w:pPr>
        <w:spacing w:line="240" w:lineRule="auto"/>
        <w:jc w:val="center"/>
      </w:pPr>
      <w:bookmarkStart w:id="0" w:name="_GoBack"/>
      <w:bookmarkEnd w:id="0"/>
      <w:r>
        <w:t>The English Colonies</w:t>
      </w:r>
    </w:p>
    <w:p w:rsidR="002A6849" w:rsidRDefault="002A6849" w:rsidP="00EE42EA">
      <w:pPr>
        <w:spacing w:line="240" w:lineRule="auto"/>
        <w:jc w:val="center"/>
      </w:pPr>
      <w:r>
        <w:t>Gui</w:t>
      </w:r>
      <w:r w:rsidR="000C5B37">
        <w:t xml:space="preserve">ded Notes </w:t>
      </w:r>
      <w:r w:rsidR="00085095">
        <w:t xml:space="preserve"> - Chapter 2</w:t>
      </w:r>
    </w:p>
    <w:p w:rsidR="002A6849" w:rsidRDefault="00207DBD" w:rsidP="002A6849">
      <w:pPr>
        <w:spacing w:line="240" w:lineRule="auto"/>
      </w:pPr>
      <w:r>
        <w:t>Directions: The following infor</w:t>
      </w:r>
      <w:r w:rsidR="00085095">
        <w:t>mation can be found in Chapter 2</w:t>
      </w:r>
      <w:r>
        <w:t xml:space="preserve"> of your textbook.</w:t>
      </w:r>
    </w:p>
    <w:p w:rsidR="00207DBD" w:rsidRPr="0046436E" w:rsidRDefault="00207DBD" w:rsidP="002A6849">
      <w:pPr>
        <w:spacing w:line="240" w:lineRule="auto"/>
        <w:rPr>
          <w:sz w:val="28"/>
          <w:szCs w:val="28"/>
        </w:rPr>
      </w:pPr>
      <w:r w:rsidRPr="0046436E">
        <w:rPr>
          <w:b/>
          <w:sz w:val="28"/>
          <w:szCs w:val="28"/>
        </w:rPr>
        <w:t>Important Vocabulary</w:t>
      </w:r>
      <w:r w:rsidR="00085095">
        <w:rPr>
          <w:b/>
          <w:sz w:val="28"/>
          <w:szCs w:val="28"/>
        </w:rPr>
        <w:t xml:space="preserve"> for Chapter 2</w:t>
      </w:r>
      <w:r w:rsidRPr="0046436E">
        <w:rPr>
          <w:b/>
          <w:sz w:val="28"/>
          <w:szCs w:val="28"/>
        </w:rPr>
        <w:t xml:space="preserve"> – Define</w:t>
      </w:r>
    </w:p>
    <w:p w:rsidR="00ED5185" w:rsidRDefault="00085095" w:rsidP="00085095">
      <w:pPr>
        <w:pStyle w:val="ListParagraph"/>
        <w:numPr>
          <w:ilvl w:val="0"/>
          <w:numId w:val="1"/>
        </w:numPr>
        <w:spacing w:line="240" w:lineRule="auto"/>
      </w:pPr>
      <w:r>
        <w:t>Indentured servants</w:t>
      </w:r>
    </w:p>
    <w:p w:rsidR="00085095" w:rsidRDefault="00085095" w:rsidP="00085095">
      <w:pPr>
        <w:pStyle w:val="ListParagraph"/>
        <w:numPr>
          <w:ilvl w:val="0"/>
          <w:numId w:val="1"/>
        </w:numPr>
        <w:spacing w:line="240" w:lineRule="auto"/>
      </w:pPr>
      <w:r>
        <w:t>Slave codes</w:t>
      </w:r>
    </w:p>
    <w:p w:rsidR="00085095" w:rsidRDefault="00085095" w:rsidP="00085095">
      <w:pPr>
        <w:pStyle w:val="ListParagraph"/>
        <w:numPr>
          <w:ilvl w:val="0"/>
          <w:numId w:val="1"/>
        </w:numPr>
        <w:spacing w:line="240" w:lineRule="auto"/>
      </w:pPr>
      <w:r>
        <w:t>Triangular trade</w:t>
      </w:r>
    </w:p>
    <w:p w:rsidR="00FD03D1" w:rsidRPr="00FD03D1" w:rsidRDefault="00085095" w:rsidP="00207DBD">
      <w:pPr>
        <w:spacing w:line="240" w:lineRule="auto"/>
        <w:rPr>
          <w:b/>
          <w:sz w:val="28"/>
          <w:szCs w:val="28"/>
        </w:rPr>
      </w:pPr>
      <w:r>
        <w:rPr>
          <w:b/>
          <w:sz w:val="28"/>
          <w:szCs w:val="28"/>
        </w:rPr>
        <w:t>The Southern Colonies</w:t>
      </w:r>
      <w:r w:rsidR="0046436E">
        <w:rPr>
          <w:b/>
          <w:sz w:val="28"/>
          <w:szCs w:val="28"/>
        </w:rPr>
        <w:t xml:space="preserve"> – Section 1</w:t>
      </w:r>
    </w:p>
    <w:p w:rsidR="00207DBD" w:rsidRDefault="00AE6229" w:rsidP="00207DBD">
      <w:pPr>
        <w:spacing w:line="240" w:lineRule="auto"/>
        <w:rPr>
          <w:b/>
        </w:rPr>
      </w:pPr>
      <w:r>
        <w:rPr>
          <w:b/>
        </w:rPr>
        <w:t>Settlement in Jamestown</w:t>
      </w:r>
    </w:p>
    <w:p w:rsidR="00AE6229" w:rsidRDefault="00AE6229" w:rsidP="00AE6229">
      <w:pPr>
        <w:pStyle w:val="ListParagraph"/>
        <w:numPr>
          <w:ilvl w:val="0"/>
          <w:numId w:val="1"/>
        </w:numPr>
        <w:spacing w:line="240" w:lineRule="auto"/>
      </w:pPr>
      <w:r>
        <w:t>____________________ was the first permanent English settlement in North America.</w:t>
      </w:r>
    </w:p>
    <w:p w:rsidR="00AE6229" w:rsidRPr="00AE6229" w:rsidRDefault="00AE6229" w:rsidP="00AE6229">
      <w:pPr>
        <w:pStyle w:val="ListParagraph"/>
        <w:numPr>
          <w:ilvl w:val="0"/>
          <w:numId w:val="1"/>
        </w:numPr>
        <w:spacing w:line="240" w:lineRule="auto"/>
      </w:pPr>
      <w:r>
        <w:t>In 1609 Jamestown suffered through ____________________, ____________________ and ______________________________.</w:t>
      </w:r>
    </w:p>
    <w:p w:rsidR="00032E4C" w:rsidRPr="00032E4C" w:rsidRDefault="002E2CC0" w:rsidP="00032E4C">
      <w:pPr>
        <w:spacing w:line="240" w:lineRule="auto"/>
        <w:rPr>
          <w:b/>
        </w:rPr>
      </w:pPr>
      <w:r>
        <w:rPr>
          <w:b/>
        </w:rPr>
        <w:t>Daily Life in Virginia</w:t>
      </w:r>
    </w:p>
    <w:p w:rsidR="00ED5185" w:rsidRDefault="008C3AF3" w:rsidP="00207DBD">
      <w:pPr>
        <w:pStyle w:val="ListParagraph"/>
        <w:numPr>
          <w:ilvl w:val="0"/>
          <w:numId w:val="1"/>
        </w:numPr>
        <w:spacing w:line="240" w:lineRule="auto"/>
      </w:pPr>
      <w:r>
        <w:t xml:space="preserve">_________________________ was an uprising against Native Americans.  The reason for the attack was due to the fact that colonists were upset abut the governor’s policies towards ________________________________.  </w:t>
      </w:r>
    </w:p>
    <w:p w:rsidR="00032E4C" w:rsidRPr="00032E4C" w:rsidRDefault="008C3AF3" w:rsidP="00032E4C">
      <w:pPr>
        <w:spacing w:line="240" w:lineRule="auto"/>
        <w:rPr>
          <w:b/>
        </w:rPr>
      </w:pPr>
      <w:r>
        <w:rPr>
          <w:b/>
        </w:rPr>
        <w:t>Other Southern Colonies</w:t>
      </w:r>
    </w:p>
    <w:p w:rsidR="009202AC" w:rsidRDefault="00504C31" w:rsidP="00207DBD">
      <w:pPr>
        <w:pStyle w:val="ListParagraph"/>
        <w:numPr>
          <w:ilvl w:val="0"/>
          <w:numId w:val="1"/>
        </w:numPr>
        <w:spacing w:line="240" w:lineRule="auto"/>
      </w:pPr>
      <w:r>
        <w:t>The Toleration Act of 1649 was the first law supporting __________________________ tolerance in the English colonies.</w:t>
      </w:r>
    </w:p>
    <w:p w:rsidR="00183BAA" w:rsidRDefault="00183BAA" w:rsidP="00207DBD">
      <w:pPr>
        <w:pStyle w:val="ListParagraph"/>
        <w:numPr>
          <w:ilvl w:val="0"/>
          <w:numId w:val="1"/>
        </w:numPr>
        <w:spacing w:line="240" w:lineRule="auto"/>
      </w:pPr>
      <w:r>
        <w:t>_______________________________ founded Georgia.  He wanted this colony to be a place where __________________, who had been jailed in England, could get a new start on life.</w:t>
      </w:r>
    </w:p>
    <w:p w:rsidR="00183BAA" w:rsidRDefault="00183BAA" w:rsidP="00183BAA">
      <w:pPr>
        <w:spacing w:line="240" w:lineRule="auto"/>
        <w:rPr>
          <w:b/>
        </w:rPr>
      </w:pPr>
      <w:r>
        <w:rPr>
          <w:b/>
        </w:rPr>
        <w:t>Economies of the Southern Colonies</w:t>
      </w:r>
    </w:p>
    <w:p w:rsidR="00183BAA" w:rsidRPr="00183BAA" w:rsidRDefault="00AC37E4" w:rsidP="00183BAA">
      <w:pPr>
        <w:pStyle w:val="ListParagraph"/>
        <w:numPr>
          <w:ilvl w:val="0"/>
          <w:numId w:val="1"/>
        </w:numPr>
        <w:spacing w:line="240" w:lineRule="auto"/>
      </w:pPr>
      <w:r>
        <w:t>The southern colonies economy depended mostly on _____________________, but they also ________________ materials for shipbuilding such as ____________ and ___________.  Some of the colonies also __________________ with local Native Americans.</w:t>
      </w:r>
    </w:p>
    <w:p w:rsidR="0046436E" w:rsidRDefault="00085095" w:rsidP="0046436E">
      <w:pPr>
        <w:spacing w:line="240" w:lineRule="auto"/>
        <w:rPr>
          <w:b/>
          <w:sz w:val="28"/>
          <w:szCs w:val="28"/>
        </w:rPr>
      </w:pPr>
      <w:r>
        <w:rPr>
          <w:b/>
          <w:sz w:val="28"/>
          <w:szCs w:val="28"/>
        </w:rPr>
        <w:t>The New England Colonies</w:t>
      </w:r>
      <w:r w:rsidR="0046436E">
        <w:rPr>
          <w:b/>
          <w:sz w:val="28"/>
          <w:szCs w:val="28"/>
        </w:rPr>
        <w:t xml:space="preserve"> – Section 2</w:t>
      </w:r>
    </w:p>
    <w:p w:rsidR="007F3834" w:rsidRPr="007F3834" w:rsidRDefault="00817B57" w:rsidP="0046436E">
      <w:pPr>
        <w:spacing w:line="240" w:lineRule="auto"/>
        <w:rPr>
          <w:b/>
        </w:rPr>
      </w:pPr>
      <w:r>
        <w:rPr>
          <w:b/>
        </w:rPr>
        <w:t>Pilgrims and Puritans</w:t>
      </w:r>
    </w:p>
    <w:p w:rsidR="00655A46" w:rsidRDefault="007836EE" w:rsidP="00083359">
      <w:pPr>
        <w:pStyle w:val="ListParagraph"/>
        <w:numPr>
          <w:ilvl w:val="0"/>
          <w:numId w:val="1"/>
        </w:numPr>
        <w:spacing w:line="240" w:lineRule="auto"/>
      </w:pPr>
      <w:r>
        <w:t>The _________________ settled in Massachusetts under the promise to God that they would build and ideal Christian community.</w:t>
      </w:r>
    </w:p>
    <w:p w:rsidR="007836EE" w:rsidRDefault="007836EE" w:rsidP="00083359">
      <w:pPr>
        <w:pStyle w:val="ListParagraph"/>
        <w:numPr>
          <w:ilvl w:val="0"/>
          <w:numId w:val="1"/>
        </w:numPr>
        <w:spacing w:line="240" w:lineRule="auto"/>
      </w:pPr>
      <w:r>
        <w:t>In Plymouth __________________ had more rights than they did in England.  They could __________________ contracts, bring cases before _______________ and _____________ could own property.</w:t>
      </w:r>
    </w:p>
    <w:p w:rsidR="007836EE" w:rsidRDefault="007836EE" w:rsidP="00083359">
      <w:pPr>
        <w:pStyle w:val="ListParagraph"/>
        <w:numPr>
          <w:ilvl w:val="0"/>
          <w:numId w:val="1"/>
        </w:numPr>
        <w:spacing w:line="240" w:lineRule="auto"/>
      </w:pPr>
      <w:r>
        <w:t>A small part of the Great Migration was when a group of Puritans were granted a _____________ by King Charles I and they settled in ____________________.  The Puritans formed the ________________________________________.</w:t>
      </w:r>
    </w:p>
    <w:p w:rsidR="00A20671" w:rsidRPr="00A20671" w:rsidRDefault="00A20671" w:rsidP="00A20671">
      <w:pPr>
        <w:spacing w:line="240" w:lineRule="auto"/>
        <w:rPr>
          <w:b/>
        </w:rPr>
      </w:pPr>
      <w:r>
        <w:rPr>
          <w:b/>
        </w:rPr>
        <w:t>Religion and Government in New England</w:t>
      </w:r>
    </w:p>
    <w:p w:rsidR="004A67F2" w:rsidRDefault="00A20671" w:rsidP="005A7E8E">
      <w:pPr>
        <w:pStyle w:val="ListParagraph"/>
        <w:numPr>
          <w:ilvl w:val="0"/>
          <w:numId w:val="1"/>
        </w:numPr>
        <w:spacing w:line="240" w:lineRule="auto"/>
      </w:pPr>
      <w:r>
        <w:t>There was still some religous tension in Massachusetts.  A minister named Thomas Hooker left and founded ______________________________.  Once there Hooker wrote the _____________________________________________.  The idea of this document was to creat a more _________________________ society.  One ex</w:t>
      </w:r>
      <w:r w:rsidR="00432AD0">
        <w:t>ample of this was that men</w:t>
      </w:r>
      <w:r>
        <w:t xml:space="preserve"> who were NOT church members co</w:t>
      </w:r>
      <w:r w:rsidR="006D298B">
        <w:t>uld _______________.  Normally in order for men to be able to vote they needed to own land AND be an attending member of church.</w:t>
      </w:r>
    </w:p>
    <w:p w:rsidR="004A67F2" w:rsidRDefault="00085095" w:rsidP="008B1519">
      <w:pPr>
        <w:spacing w:line="240" w:lineRule="auto"/>
        <w:rPr>
          <w:b/>
          <w:sz w:val="28"/>
          <w:szCs w:val="28"/>
        </w:rPr>
      </w:pPr>
      <w:r>
        <w:rPr>
          <w:b/>
          <w:sz w:val="28"/>
          <w:szCs w:val="28"/>
        </w:rPr>
        <w:t>The Middle Colonies</w:t>
      </w:r>
      <w:r w:rsidR="008B1519">
        <w:rPr>
          <w:b/>
          <w:sz w:val="28"/>
          <w:szCs w:val="28"/>
        </w:rPr>
        <w:t xml:space="preserve"> – Section 3</w:t>
      </w:r>
    </w:p>
    <w:p w:rsidR="009A0B5C" w:rsidRDefault="009A0B5C" w:rsidP="009A0B5C">
      <w:pPr>
        <w:spacing w:line="240" w:lineRule="auto"/>
        <w:rPr>
          <w:b/>
        </w:rPr>
      </w:pPr>
      <w:r>
        <w:rPr>
          <w:b/>
        </w:rPr>
        <w:t>New York and New Jersey</w:t>
      </w:r>
    </w:p>
    <w:p w:rsidR="009A0B5C" w:rsidRPr="009A0B5C" w:rsidRDefault="002D449F" w:rsidP="009A0B5C">
      <w:pPr>
        <w:pStyle w:val="ListParagraph"/>
        <w:numPr>
          <w:ilvl w:val="0"/>
          <w:numId w:val="1"/>
        </w:numPr>
        <w:spacing w:line="240" w:lineRule="auto"/>
      </w:pPr>
      <w:r>
        <w:t xml:space="preserve">The center of the fur trade in the early 1600’s was called New Netherland and the “big” city of New Netherland was called New ______________________.  Unfortunately, this city was not protected by any military.  Consequently it was captured and renamed – New Netherland became ________________________ and the “big” city was renamed _______________________________. </w:t>
      </w:r>
    </w:p>
    <w:p w:rsidR="0085301A" w:rsidRPr="009A0B5C" w:rsidRDefault="002D449F" w:rsidP="002D449F">
      <w:pPr>
        <w:spacing w:line="240" w:lineRule="auto"/>
        <w:rPr>
          <w:b/>
        </w:rPr>
      </w:pPr>
      <w:r>
        <w:rPr>
          <w:b/>
        </w:rPr>
        <w:t>Penn’s Colony</w:t>
      </w:r>
    </w:p>
    <w:p w:rsidR="003940E5" w:rsidRDefault="00265757" w:rsidP="002D449F">
      <w:pPr>
        <w:pStyle w:val="ListParagraph"/>
        <w:numPr>
          <w:ilvl w:val="0"/>
          <w:numId w:val="1"/>
        </w:numPr>
        <w:spacing w:line="240" w:lineRule="auto"/>
      </w:pPr>
      <w:r>
        <w:t>Quakers were one of the largest religious groups in New Jersey.  Quakers  believed in the ____________________ of men and women and supported _________________________.  These beliefs led them to be persecuted and required them to move.  __________________ Penn founded a colony that would provide a ______________ home for the Quakers.  This colony was known as ___________________________, and it was an excellent example of _______________________ _________________________________ - a government that reflects its citizens’ wishes.</w:t>
      </w:r>
    </w:p>
    <w:p w:rsidR="00D769C1" w:rsidRDefault="00085095" w:rsidP="00D769C1">
      <w:pPr>
        <w:spacing w:line="240" w:lineRule="auto"/>
        <w:rPr>
          <w:b/>
          <w:sz w:val="28"/>
          <w:szCs w:val="28"/>
        </w:rPr>
      </w:pPr>
      <w:r>
        <w:rPr>
          <w:b/>
          <w:sz w:val="28"/>
          <w:szCs w:val="28"/>
        </w:rPr>
        <w:t>Life in the English Colonies</w:t>
      </w:r>
      <w:r w:rsidR="00D769C1">
        <w:rPr>
          <w:b/>
          <w:sz w:val="28"/>
          <w:szCs w:val="28"/>
        </w:rPr>
        <w:t xml:space="preserve"> – Section 4</w:t>
      </w:r>
    </w:p>
    <w:p w:rsidR="00D769C1" w:rsidRPr="00D769C1" w:rsidRDefault="00D12C39" w:rsidP="00D769C1">
      <w:pPr>
        <w:spacing w:line="240" w:lineRule="auto"/>
        <w:rPr>
          <w:b/>
        </w:rPr>
      </w:pPr>
      <w:r>
        <w:rPr>
          <w:b/>
        </w:rPr>
        <w:t>English Trade Laws</w:t>
      </w:r>
    </w:p>
    <w:p w:rsidR="00D769C1" w:rsidRDefault="00D12C39" w:rsidP="007F444A">
      <w:pPr>
        <w:pStyle w:val="ListParagraph"/>
        <w:numPr>
          <w:ilvl w:val="0"/>
          <w:numId w:val="1"/>
        </w:numPr>
        <w:spacing w:line="240" w:lineRule="auto"/>
      </w:pPr>
      <w:r>
        <w:t>England was beginning to freak out regarding the colonies independence, so they passed the ___________________________.  These forbade colonists from trading _________________ and _________________ with ANY other country other than _______________________.  This act also required colonists to use ______________________ ships to ______________________ goods.</w:t>
      </w:r>
    </w:p>
    <w:p w:rsidR="0074512C" w:rsidRDefault="0074512C" w:rsidP="0074512C">
      <w:pPr>
        <w:spacing w:line="240" w:lineRule="auto"/>
      </w:pPr>
      <w:r>
        <w:rPr>
          <w:b/>
        </w:rPr>
        <w:t>Great Awakening and Enlightenment</w:t>
      </w:r>
    </w:p>
    <w:p w:rsidR="0074512C" w:rsidRDefault="007426FF" w:rsidP="0074512C">
      <w:pPr>
        <w:pStyle w:val="ListParagraph"/>
        <w:numPr>
          <w:ilvl w:val="0"/>
          <w:numId w:val="1"/>
        </w:numPr>
        <w:spacing w:line="240" w:lineRule="auto"/>
      </w:pPr>
      <w:r>
        <w:t>In the 1700’s there were two revolutions, Great Awakening and Enlightenment, one was a religious the other non-religious.  Some of the leaders of the Great Awakening were Jonathan Edwards and ________________________________.  They gave sermons about spiritual _________________ of ALL people and this led some people to demand __________________ equality as well.</w:t>
      </w:r>
    </w:p>
    <w:p w:rsidR="007426FF" w:rsidRDefault="007426FF" w:rsidP="0074512C">
      <w:pPr>
        <w:pStyle w:val="ListParagraph"/>
        <w:numPr>
          <w:ilvl w:val="0"/>
          <w:numId w:val="1"/>
        </w:numPr>
        <w:spacing w:line="240" w:lineRule="auto"/>
      </w:pPr>
      <w:r>
        <w:t xml:space="preserve">One of the leaders of the Enlightenment was ____________________________, who that that people have natural rights such as _____________________ and ______________________. </w:t>
      </w:r>
    </w:p>
    <w:p w:rsidR="007426FF" w:rsidRDefault="007426FF" w:rsidP="007426FF">
      <w:pPr>
        <w:spacing w:line="240" w:lineRule="auto"/>
        <w:rPr>
          <w:b/>
        </w:rPr>
      </w:pPr>
    </w:p>
    <w:p w:rsidR="007426FF" w:rsidRDefault="007426FF" w:rsidP="007426FF">
      <w:pPr>
        <w:spacing w:line="240" w:lineRule="auto"/>
        <w:rPr>
          <w:b/>
        </w:rPr>
      </w:pPr>
      <w:r>
        <w:rPr>
          <w:b/>
        </w:rPr>
        <w:t>The French and Indian War</w:t>
      </w:r>
    </w:p>
    <w:p w:rsidR="007426FF" w:rsidRPr="007426FF" w:rsidRDefault="00EE0416" w:rsidP="007426FF">
      <w:pPr>
        <w:pStyle w:val="ListParagraph"/>
        <w:numPr>
          <w:ilvl w:val="0"/>
          <w:numId w:val="1"/>
        </w:numPr>
        <w:spacing w:line="240" w:lineRule="auto"/>
      </w:pPr>
      <w:r>
        <w:t>Due to the fact that colonist were moving west and Native Americans were already on the land, tensions rose among the two groups.  One result of this was the French and Indian War and at the end of the war the majority of the land (currently known as the United States) “belonged” to British and Spanish.  Chief ________________ objected to the British settling on the land and continued to attack.  As a result the _______________________________________ banned settlement _________________ of the Applachian Mountains.</w:t>
      </w:r>
    </w:p>
    <w:p w:rsidR="00085095" w:rsidRPr="00085095" w:rsidRDefault="00085095" w:rsidP="00085095">
      <w:pPr>
        <w:spacing w:line="240" w:lineRule="auto"/>
        <w:rPr>
          <w:b/>
          <w:sz w:val="28"/>
          <w:szCs w:val="28"/>
        </w:rPr>
      </w:pPr>
      <w:r>
        <w:rPr>
          <w:b/>
          <w:sz w:val="28"/>
          <w:szCs w:val="28"/>
        </w:rPr>
        <w:t>Conflict in the Colonies – Section 5</w:t>
      </w:r>
    </w:p>
    <w:p w:rsidR="00AF0F72" w:rsidRDefault="00516C26" w:rsidP="004A67F2">
      <w:pPr>
        <w:spacing w:line="240" w:lineRule="auto"/>
        <w:rPr>
          <w:b/>
        </w:rPr>
      </w:pPr>
      <w:r>
        <w:rPr>
          <w:b/>
        </w:rPr>
        <w:t>Great Britain Raises Taxes</w:t>
      </w:r>
    </w:p>
    <w:p w:rsidR="00516C26" w:rsidRDefault="004A4F91" w:rsidP="00516C26">
      <w:pPr>
        <w:pStyle w:val="ListParagraph"/>
        <w:numPr>
          <w:ilvl w:val="0"/>
          <w:numId w:val="1"/>
        </w:numPr>
        <w:spacing w:line="240" w:lineRule="auto"/>
      </w:pPr>
      <w:r>
        <w:t>After the French and Indian War ________________________ felt like they needed to have a ___________________________ stay in the colonies.  The problems was it cost money to pay for the army.  So the Prime Minister __________________________________ asked Parliment to ______________ the colonists.  A VERY big problem....since the colonists were not _________ they were going to have to pay for the army.</w:t>
      </w:r>
    </w:p>
    <w:p w:rsidR="004A4F91" w:rsidRDefault="004A4F91" w:rsidP="00516C26">
      <w:pPr>
        <w:pStyle w:val="ListParagraph"/>
        <w:numPr>
          <w:ilvl w:val="0"/>
          <w:numId w:val="1"/>
        </w:numPr>
        <w:spacing w:line="240" w:lineRule="auto"/>
      </w:pPr>
      <w:r>
        <w:t>_________________________ and _________________________ said that England (i.e. “the Crown”) did not have the power to do this based upon the concept “_____________________ _________________________________________________________.”</w:t>
      </w:r>
    </w:p>
    <w:p w:rsidR="004A4F91" w:rsidRDefault="004A4F91" w:rsidP="004A4F91">
      <w:pPr>
        <w:spacing w:line="240" w:lineRule="auto"/>
        <w:rPr>
          <w:b/>
        </w:rPr>
      </w:pPr>
      <w:r>
        <w:rPr>
          <w:b/>
        </w:rPr>
        <w:t>Boston Massacre</w:t>
      </w:r>
    </w:p>
    <w:p w:rsidR="004A4F91" w:rsidRDefault="00D61D20" w:rsidP="004A4F91">
      <w:pPr>
        <w:pStyle w:val="ListParagraph"/>
        <w:numPr>
          <w:ilvl w:val="0"/>
          <w:numId w:val="1"/>
        </w:numPr>
        <w:spacing w:line="240" w:lineRule="auto"/>
      </w:pPr>
      <w:r>
        <w:t>______________________ and _______________________ used a technique called _______________________ .  This technique is used to present only ___________ side of the shooting.  The shooting resulted in ___________ deaths and the British soldiers were originally blamed for causing the massacre.</w:t>
      </w:r>
    </w:p>
    <w:p w:rsidR="00CC4085" w:rsidRDefault="00CC4085" w:rsidP="00CC4085">
      <w:pPr>
        <w:spacing w:line="240" w:lineRule="auto"/>
        <w:rPr>
          <w:b/>
        </w:rPr>
      </w:pPr>
      <w:r>
        <w:rPr>
          <w:b/>
        </w:rPr>
        <w:t>The Intolerable Acts</w:t>
      </w:r>
    </w:p>
    <w:p w:rsidR="00CC4085" w:rsidRDefault="00CC4085" w:rsidP="00CC4085">
      <w:pPr>
        <w:pStyle w:val="ListParagraph"/>
        <w:numPr>
          <w:ilvl w:val="0"/>
          <w:numId w:val="1"/>
        </w:numPr>
        <w:spacing w:line="240" w:lineRule="auto"/>
      </w:pPr>
      <w:r>
        <w:t xml:space="preserve">After the Boston Massacre, </w:t>
      </w:r>
      <w:r w:rsidR="00CD2825">
        <w:t xml:space="preserve">Parliment passed the _________________ and </w:t>
      </w:r>
      <w:r>
        <w:t>colonist responded by dumping boxes of tea into Boston Harbor, also k</w:t>
      </w:r>
      <w:r w:rsidR="00CD2825">
        <w:t xml:space="preserve">nown as the ___________________ ______________ __________________.  </w:t>
      </w:r>
      <w:r>
        <w:t xml:space="preserve">England and King George angered by this passed the _______________________________.  </w:t>
      </w:r>
    </w:p>
    <w:p w:rsidR="00CC4085" w:rsidRDefault="00CC4085" w:rsidP="00CC4085">
      <w:pPr>
        <w:pStyle w:val="ListParagraph"/>
        <w:numPr>
          <w:ilvl w:val="1"/>
          <w:numId w:val="1"/>
        </w:numPr>
        <w:spacing w:line="240" w:lineRule="auto"/>
      </w:pPr>
      <w:r>
        <w:t>The effects of this were:</w:t>
      </w:r>
    </w:p>
    <w:p w:rsidR="00CC4085" w:rsidRDefault="00CC4085" w:rsidP="00CC4085">
      <w:pPr>
        <w:pStyle w:val="ListParagraph"/>
        <w:numPr>
          <w:ilvl w:val="2"/>
          <w:numId w:val="1"/>
        </w:numPr>
        <w:spacing w:line="240" w:lineRule="auto"/>
      </w:pPr>
      <w:r>
        <w:t>___________________________________________________</w:t>
      </w:r>
    </w:p>
    <w:p w:rsidR="00CC4085" w:rsidRDefault="00CC4085" w:rsidP="00CC4085">
      <w:pPr>
        <w:pStyle w:val="ListParagraph"/>
        <w:numPr>
          <w:ilvl w:val="2"/>
          <w:numId w:val="1"/>
        </w:numPr>
        <w:spacing w:line="240" w:lineRule="auto"/>
      </w:pPr>
      <w:r>
        <w:t>___________________________________________________</w:t>
      </w:r>
    </w:p>
    <w:p w:rsidR="00CC4085" w:rsidRDefault="00CC4085" w:rsidP="00CC4085">
      <w:pPr>
        <w:pStyle w:val="ListParagraph"/>
        <w:numPr>
          <w:ilvl w:val="2"/>
          <w:numId w:val="1"/>
        </w:numPr>
        <w:spacing w:line="240" w:lineRule="auto"/>
      </w:pPr>
      <w:r>
        <w:t>___________________________________________________</w:t>
      </w:r>
    </w:p>
    <w:p w:rsidR="00CC4085" w:rsidRDefault="00CC4085" w:rsidP="00CC4085">
      <w:pPr>
        <w:pStyle w:val="ListParagraph"/>
        <w:numPr>
          <w:ilvl w:val="2"/>
          <w:numId w:val="1"/>
        </w:numPr>
        <w:spacing w:line="240" w:lineRule="auto"/>
      </w:pPr>
      <w:r>
        <w:t>___________________________________________________</w:t>
      </w:r>
    </w:p>
    <w:p w:rsidR="00CC4085" w:rsidRPr="00CC4085" w:rsidRDefault="00CC4085" w:rsidP="00863932">
      <w:pPr>
        <w:pStyle w:val="ListParagraph"/>
        <w:spacing w:line="240" w:lineRule="auto"/>
      </w:pPr>
    </w:p>
    <w:sectPr w:rsidR="00CC4085" w:rsidRPr="00CC4085" w:rsidSect="00FC3C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72D90"/>
    <w:multiLevelType w:val="hybridMultilevel"/>
    <w:tmpl w:val="0122A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9318C"/>
    <w:rsid w:val="00010338"/>
    <w:rsid w:val="00032E4C"/>
    <w:rsid w:val="00083359"/>
    <w:rsid w:val="00085095"/>
    <w:rsid w:val="000C5B37"/>
    <w:rsid w:val="00183BAA"/>
    <w:rsid w:val="00207DBD"/>
    <w:rsid w:val="00247FC6"/>
    <w:rsid w:val="00265757"/>
    <w:rsid w:val="002A6849"/>
    <w:rsid w:val="002D449F"/>
    <w:rsid w:val="002E2CC0"/>
    <w:rsid w:val="00332610"/>
    <w:rsid w:val="00374785"/>
    <w:rsid w:val="00384B14"/>
    <w:rsid w:val="003940E5"/>
    <w:rsid w:val="00432AD0"/>
    <w:rsid w:val="0046436E"/>
    <w:rsid w:val="004A4F91"/>
    <w:rsid w:val="004A67F2"/>
    <w:rsid w:val="004C2826"/>
    <w:rsid w:val="004D14A2"/>
    <w:rsid w:val="004D6120"/>
    <w:rsid w:val="00504C31"/>
    <w:rsid w:val="00516C26"/>
    <w:rsid w:val="00581A4F"/>
    <w:rsid w:val="005A7E8E"/>
    <w:rsid w:val="00625646"/>
    <w:rsid w:val="00655A46"/>
    <w:rsid w:val="006B0FB6"/>
    <w:rsid w:val="006D298B"/>
    <w:rsid w:val="007426FF"/>
    <w:rsid w:val="0074512C"/>
    <w:rsid w:val="007836EE"/>
    <w:rsid w:val="007F3834"/>
    <w:rsid w:val="007F3DA3"/>
    <w:rsid w:val="007F444A"/>
    <w:rsid w:val="00817B57"/>
    <w:rsid w:val="0085301A"/>
    <w:rsid w:val="00863932"/>
    <w:rsid w:val="008B1519"/>
    <w:rsid w:val="008C3AF3"/>
    <w:rsid w:val="008E4954"/>
    <w:rsid w:val="009202AC"/>
    <w:rsid w:val="00933DB7"/>
    <w:rsid w:val="009A0B5C"/>
    <w:rsid w:val="00A20671"/>
    <w:rsid w:val="00A82D47"/>
    <w:rsid w:val="00A96386"/>
    <w:rsid w:val="00AA66A5"/>
    <w:rsid w:val="00AC37E4"/>
    <w:rsid w:val="00AE6229"/>
    <w:rsid w:val="00AF0F72"/>
    <w:rsid w:val="00CC4085"/>
    <w:rsid w:val="00CD2825"/>
    <w:rsid w:val="00D12C39"/>
    <w:rsid w:val="00D57E04"/>
    <w:rsid w:val="00D61D20"/>
    <w:rsid w:val="00D769C1"/>
    <w:rsid w:val="00D9681F"/>
    <w:rsid w:val="00EC6137"/>
    <w:rsid w:val="00ED5185"/>
    <w:rsid w:val="00EE0416"/>
    <w:rsid w:val="00EE42EA"/>
    <w:rsid w:val="00F267B0"/>
    <w:rsid w:val="00F9318C"/>
    <w:rsid w:val="00FC3C70"/>
    <w:rsid w:val="00FD03D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7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Ash-Bala, Melissa</dc:creator>
  <cp:lastModifiedBy>Robin Ridgeway</cp:lastModifiedBy>
  <cp:revision>2</cp:revision>
  <dcterms:created xsi:type="dcterms:W3CDTF">2016-09-07T13:22:00Z</dcterms:created>
  <dcterms:modified xsi:type="dcterms:W3CDTF">2016-09-07T13:22:00Z</dcterms:modified>
</cp:coreProperties>
</file>